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3" w:rsidRDefault="005D5853" w:rsidP="007130C3">
      <w:pPr>
        <w:tabs>
          <w:tab w:val="left" w:pos="0"/>
        </w:tabs>
        <w:ind w:right="141"/>
        <w:jc w:val="center"/>
        <w:rPr>
          <w:sz w:val="20"/>
          <w:szCs w:val="20"/>
        </w:rPr>
      </w:pPr>
      <w:r w:rsidRPr="00A42E76">
        <w:rPr>
          <w:noProof/>
          <w:sz w:val="18"/>
          <w:szCs w:val="18"/>
        </w:rPr>
        <w:drawing>
          <wp:inline distT="0" distB="0" distL="0" distR="0" wp14:anchorId="6A582C5F" wp14:editId="53AB1C04">
            <wp:extent cx="2228850" cy="6316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269" cy="65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53">
        <w:rPr>
          <w:sz w:val="20"/>
          <w:szCs w:val="20"/>
        </w:rPr>
        <w:t xml:space="preserve"> </w:t>
      </w:r>
    </w:p>
    <w:p w:rsidR="005D5853" w:rsidRPr="00F30B9E" w:rsidRDefault="005D5853" w:rsidP="007130C3">
      <w:pPr>
        <w:tabs>
          <w:tab w:val="left" w:pos="0"/>
        </w:tabs>
        <w:ind w:right="141"/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Общество с ограниченной ответственностью</w:t>
      </w:r>
    </w:p>
    <w:p w:rsidR="005D5853" w:rsidRPr="00F30B9E" w:rsidRDefault="005D5853" w:rsidP="007130C3">
      <w:pPr>
        <w:tabs>
          <w:tab w:val="left" w:pos="0"/>
        </w:tabs>
        <w:ind w:right="141"/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«Красноярский жилищно-коммунальный комплекс»</w:t>
      </w:r>
    </w:p>
    <w:p w:rsidR="005D5853" w:rsidRDefault="005D5853" w:rsidP="007130C3">
      <w:pPr>
        <w:pBdr>
          <w:bottom w:val="single" w:sz="12" w:space="1" w:color="auto"/>
        </w:pBdr>
        <w:tabs>
          <w:tab w:val="left" w:pos="0"/>
        </w:tabs>
        <w:ind w:right="141"/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(ООО «КрасКом»)</w:t>
      </w:r>
    </w:p>
    <w:p w:rsidR="005F0507" w:rsidRPr="00C271DD" w:rsidRDefault="005F0507" w:rsidP="007130C3">
      <w:pPr>
        <w:tabs>
          <w:tab w:val="left" w:pos="0"/>
        </w:tabs>
        <w:ind w:right="141"/>
        <w:jc w:val="center"/>
      </w:pPr>
    </w:p>
    <w:p w:rsidR="00F8129C" w:rsidRPr="00CF16C3" w:rsidRDefault="00F8129C" w:rsidP="007130C3">
      <w:pPr>
        <w:ind w:left="5664" w:right="141" w:firstLine="573"/>
        <w:rPr>
          <w:sz w:val="32"/>
          <w:szCs w:val="32"/>
        </w:rPr>
      </w:pPr>
      <w:r w:rsidRPr="00C7366D">
        <w:rPr>
          <w:sz w:val="28"/>
          <w:szCs w:val="28"/>
        </w:rPr>
        <w:t>В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а</w:t>
      </w:r>
      <w:r w:rsidRPr="002554B9">
        <w:rPr>
          <w:sz w:val="28"/>
          <w:szCs w:val="28"/>
        </w:rPr>
        <w:t>дминистраци</w:t>
      </w:r>
      <w:r>
        <w:rPr>
          <w:sz w:val="28"/>
          <w:szCs w:val="28"/>
        </w:rPr>
        <w:t>ю</w:t>
      </w:r>
      <w:r w:rsidRPr="002554B9">
        <w:rPr>
          <w:sz w:val="28"/>
          <w:szCs w:val="28"/>
        </w:rPr>
        <w:t xml:space="preserve"> </w:t>
      </w:r>
    </w:p>
    <w:p w:rsidR="00F8129C" w:rsidRDefault="00F8129C" w:rsidP="007130C3">
      <w:pPr>
        <w:ind w:left="5664" w:right="141" w:firstLine="573"/>
        <w:rPr>
          <w:sz w:val="28"/>
          <w:szCs w:val="28"/>
        </w:rPr>
      </w:pPr>
      <w:r w:rsidRPr="002554B9">
        <w:rPr>
          <w:sz w:val="28"/>
          <w:szCs w:val="28"/>
        </w:rPr>
        <w:t>Октябрьского района</w:t>
      </w:r>
    </w:p>
    <w:p w:rsidR="00F8129C" w:rsidRPr="002554B9" w:rsidRDefault="00F8129C" w:rsidP="007130C3">
      <w:pPr>
        <w:ind w:left="5664" w:right="141" w:firstLine="573"/>
        <w:rPr>
          <w:sz w:val="28"/>
          <w:szCs w:val="28"/>
        </w:rPr>
      </w:pPr>
      <w:r>
        <w:rPr>
          <w:sz w:val="28"/>
          <w:szCs w:val="28"/>
        </w:rPr>
        <w:t>г. Красноярска</w:t>
      </w:r>
    </w:p>
    <w:p w:rsidR="00F8129C" w:rsidRDefault="00F8129C" w:rsidP="007130C3">
      <w:pPr>
        <w:ind w:right="141" w:firstLine="6237"/>
        <w:rPr>
          <w:sz w:val="28"/>
          <w:szCs w:val="28"/>
        </w:rPr>
      </w:pPr>
      <w:r w:rsidRPr="009C4142">
        <w:rPr>
          <w:sz w:val="28"/>
          <w:szCs w:val="28"/>
        </w:rPr>
        <w:t>Гартман</w:t>
      </w:r>
      <w:r>
        <w:rPr>
          <w:sz w:val="28"/>
          <w:szCs w:val="28"/>
        </w:rPr>
        <w:t>у</w:t>
      </w:r>
      <w:r w:rsidRPr="005533B4">
        <w:rPr>
          <w:sz w:val="28"/>
          <w:szCs w:val="28"/>
        </w:rPr>
        <w:t xml:space="preserve"> </w:t>
      </w:r>
      <w:r>
        <w:rPr>
          <w:sz w:val="28"/>
          <w:szCs w:val="28"/>
        </w:rPr>
        <w:t>Г.П.</w:t>
      </w:r>
    </w:p>
    <w:p w:rsidR="00F8129C" w:rsidRDefault="00F8129C" w:rsidP="007130C3">
      <w:pPr>
        <w:ind w:right="141"/>
        <w:rPr>
          <w:sz w:val="28"/>
          <w:szCs w:val="28"/>
        </w:rPr>
      </w:pPr>
    </w:p>
    <w:p w:rsidR="00F8129C" w:rsidRDefault="00F8129C" w:rsidP="007130C3">
      <w:pPr>
        <w:ind w:right="141"/>
        <w:rPr>
          <w:sz w:val="28"/>
          <w:szCs w:val="28"/>
        </w:rPr>
      </w:pPr>
    </w:p>
    <w:p w:rsidR="00706FAC" w:rsidRDefault="00706FAC" w:rsidP="007130C3">
      <w:pPr>
        <w:ind w:right="141"/>
        <w:rPr>
          <w:sz w:val="28"/>
          <w:szCs w:val="28"/>
        </w:rPr>
      </w:pPr>
    </w:p>
    <w:p w:rsidR="002548FD" w:rsidRPr="00227608" w:rsidRDefault="002548FD" w:rsidP="007130C3">
      <w:pPr>
        <w:ind w:right="141"/>
        <w:jc w:val="center"/>
        <w:rPr>
          <w:b/>
          <w:sz w:val="28"/>
          <w:szCs w:val="28"/>
        </w:rPr>
      </w:pPr>
      <w:r w:rsidRPr="00227608">
        <w:rPr>
          <w:b/>
          <w:sz w:val="28"/>
          <w:szCs w:val="28"/>
        </w:rPr>
        <w:t>УВЕДОМЛЕНИЕ</w:t>
      </w:r>
    </w:p>
    <w:p w:rsidR="002548FD" w:rsidRPr="00227608" w:rsidRDefault="002548FD" w:rsidP="007130C3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временном прекращении</w:t>
      </w:r>
      <w:r w:rsidRPr="00227608">
        <w:rPr>
          <w:b/>
          <w:sz w:val="28"/>
          <w:szCs w:val="28"/>
        </w:rPr>
        <w:t xml:space="preserve"> холодного водоснабжения</w:t>
      </w:r>
    </w:p>
    <w:p w:rsidR="002548FD" w:rsidRPr="00227608" w:rsidRDefault="002548FD" w:rsidP="007130C3">
      <w:pPr>
        <w:ind w:right="141"/>
        <w:jc w:val="center"/>
        <w:rPr>
          <w:bCs/>
          <w:color w:val="333333"/>
          <w:kern w:val="36"/>
          <w:sz w:val="22"/>
          <w:szCs w:val="22"/>
        </w:rPr>
      </w:pPr>
      <w:r w:rsidRPr="00227608">
        <w:rPr>
          <w:sz w:val="28"/>
          <w:szCs w:val="28"/>
        </w:rPr>
        <w:t>(</w:t>
      </w:r>
      <w:r w:rsidRPr="00227608">
        <w:rPr>
          <w:sz w:val="22"/>
          <w:szCs w:val="22"/>
        </w:rPr>
        <w:t xml:space="preserve">согласно </w:t>
      </w:r>
      <w:r w:rsidRPr="00227608">
        <w:rPr>
          <w:bCs/>
          <w:color w:val="333333"/>
          <w:kern w:val="36"/>
          <w:sz w:val="22"/>
          <w:szCs w:val="22"/>
        </w:rPr>
        <w:t>ст.21 Федеральный закон "О водоснабжении и водоотведении" от 07.12.2011 N 416-ФЗ)</w:t>
      </w:r>
    </w:p>
    <w:p w:rsidR="000A655C" w:rsidRPr="00356B28" w:rsidRDefault="000A655C" w:rsidP="007130C3">
      <w:pPr>
        <w:spacing w:after="240"/>
        <w:ind w:right="141"/>
        <w:contextualSpacing/>
        <w:rPr>
          <w:rFonts w:eastAsia="Calibri"/>
          <w:b/>
          <w:u w:val="single"/>
          <w:lang w:eastAsia="en-US"/>
        </w:rPr>
      </w:pPr>
    </w:p>
    <w:p w:rsidR="002548FD" w:rsidRDefault="001E5FAC" w:rsidP="007130C3">
      <w:pPr>
        <w:spacing w:after="240"/>
        <w:ind w:right="141"/>
        <w:contextualSpacing/>
        <w:jc w:val="center"/>
        <w:rPr>
          <w:b/>
          <w:sz w:val="30"/>
          <w:szCs w:val="30"/>
          <w:u w:val="single"/>
        </w:rPr>
      </w:pPr>
      <w:r>
        <w:rPr>
          <w:rFonts w:eastAsia="Calibri"/>
          <w:b/>
          <w:sz w:val="30"/>
          <w:szCs w:val="30"/>
          <w:u w:val="single"/>
          <w:lang w:eastAsia="en-US"/>
        </w:rPr>
        <w:t>2</w:t>
      </w:r>
      <w:r w:rsidR="00425589">
        <w:rPr>
          <w:rFonts w:eastAsia="Calibri"/>
          <w:b/>
          <w:sz w:val="30"/>
          <w:szCs w:val="30"/>
          <w:u w:val="single"/>
          <w:lang w:val="en-US" w:eastAsia="en-US"/>
        </w:rPr>
        <w:t>5</w:t>
      </w:r>
      <w:r w:rsidR="00B73470">
        <w:rPr>
          <w:rFonts w:eastAsia="Calibri"/>
          <w:b/>
          <w:sz w:val="30"/>
          <w:szCs w:val="30"/>
          <w:u w:val="single"/>
          <w:lang w:eastAsia="en-US"/>
        </w:rPr>
        <w:t>.0</w:t>
      </w:r>
      <w:r w:rsidR="002A2AC5">
        <w:rPr>
          <w:rFonts w:eastAsia="Calibri"/>
          <w:b/>
          <w:sz w:val="30"/>
          <w:szCs w:val="30"/>
          <w:u w:val="single"/>
          <w:lang w:eastAsia="en-US"/>
        </w:rPr>
        <w:t>4</w:t>
      </w:r>
      <w:r w:rsidR="00AD525C" w:rsidRPr="00101687">
        <w:rPr>
          <w:rFonts w:eastAsia="Calibri"/>
          <w:b/>
          <w:sz w:val="30"/>
          <w:szCs w:val="30"/>
          <w:u w:val="single"/>
          <w:lang w:eastAsia="en-US"/>
        </w:rPr>
        <w:t>.202</w:t>
      </w:r>
      <w:r w:rsidR="00B73470">
        <w:rPr>
          <w:rFonts w:eastAsia="Calibri"/>
          <w:b/>
          <w:sz w:val="30"/>
          <w:szCs w:val="30"/>
          <w:u w:val="single"/>
          <w:lang w:eastAsia="en-US"/>
        </w:rPr>
        <w:t>4</w:t>
      </w:r>
      <w:r w:rsidR="00AD525C" w:rsidRPr="00101687">
        <w:rPr>
          <w:rFonts w:eastAsia="Calibri"/>
          <w:b/>
          <w:sz w:val="30"/>
          <w:szCs w:val="30"/>
          <w:u w:val="single"/>
          <w:lang w:eastAsia="en-US"/>
        </w:rPr>
        <w:t xml:space="preserve">г. </w:t>
      </w:r>
      <w:r w:rsidR="002548FD" w:rsidRPr="00101687">
        <w:rPr>
          <w:b/>
          <w:sz w:val="30"/>
          <w:szCs w:val="30"/>
          <w:u w:val="single"/>
        </w:rPr>
        <w:t xml:space="preserve">с </w:t>
      </w:r>
      <w:r w:rsidR="008A372C">
        <w:rPr>
          <w:b/>
          <w:sz w:val="30"/>
          <w:szCs w:val="30"/>
          <w:u w:val="single"/>
        </w:rPr>
        <w:t>00</w:t>
      </w:r>
      <w:r w:rsidR="00E777D7">
        <w:rPr>
          <w:b/>
          <w:sz w:val="30"/>
          <w:szCs w:val="30"/>
          <w:u w:val="single"/>
        </w:rPr>
        <w:t>.</w:t>
      </w:r>
      <w:r w:rsidR="0030138C">
        <w:rPr>
          <w:b/>
          <w:sz w:val="30"/>
          <w:szCs w:val="30"/>
          <w:u w:val="single"/>
        </w:rPr>
        <w:t>0</w:t>
      </w:r>
      <w:r w:rsidR="00706FAC" w:rsidRPr="00101687">
        <w:rPr>
          <w:b/>
          <w:sz w:val="30"/>
          <w:szCs w:val="30"/>
          <w:u w:val="single"/>
        </w:rPr>
        <w:t>0</w:t>
      </w:r>
      <w:r w:rsidR="00462C22" w:rsidRPr="00101687">
        <w:rPr>
          <w:b/>
          <w:sz w:val="30"/>
          <w:szCs w:val="30"/>
          <w:u w:val="single"/>
        </w:rPr>
        <w:t xml:space="preserve"> до </w:t>
      </w:r>
      <w:r w:rsidR="00425589">
        <w:rPr>
          <w:b/>
          <w:sz w:val="30"/>
          <w:szCs w:val="30"/>
          <w:u w:val="single"/>
        </w:rPr>
        <w:t>20</w:t>
      </w:r>
      <w:r w:rsidR="00DF7EC3">
        <w:rPr>
          <w:b/>
          <w:sz w:val="30"/>
          <w:szCs w:val="30"/>
          <w:u w:val="single"/>
        </w:rPr>
        <w:t>.</w:t>
      </w:r>
      <w:r w:rsidR="0030138C">
        <w:rPr>
          <w:b/>
          <w:sz w:val="30"/>
          <w:szCs w:val="30"/>
          <w:u w:val="single"/>
        </w:rPr>
        <w:t>0</w:t>
      </w:r>
      <w:r w:rsidR="006D5083" w:rsidRPr="00101687">
        <w:rPr>
          <w:b/>
          <w:sz w:val="30"/>
          <w:szCs w:val="30"/>
          <w:u w:val="single"/>
        </w:rPr>
        <w:t>0</w:t>
      </w:r>
    </w:p>
    <w:p w:rsidR="00813084" w:rsidRPr="00AD525C" w:rsidRDefault="00813084" w:rsidP="007130C3">
      <w:pPr>
        <w:spacing w:after="240"/>
        <w:ind w:right="141"/>
        <w:contextualSpacing/>
        <w:jc w:val="center"/>
        <w:rPr>
          <w:b/>
          <w:sz w:val="30"/>
          <w:szCs w:val="30"/>
          <w:u w:val="single"/>
        </w:rPr>
      </w:pPr>
    </w:p>
    <w:p w:rsidR="00AD5100" w:rsidRPr="00D66F1A" w:rsidRDefault="00AD525C" w:rsidP="007130C3">
      <w:pPr>
        <w:ind w:right="141"/>
        <w:jc w:val="both"/>
        <w:rPr>
          <w:b/>
          <w:sz w:val="28"/>
          <w:szCs w:val="28"/>
        </w:rPr>
      </w:pPr>
      <w:r w:rsidRPr="00D66F1A">
        <w:rPr>
          <w:rFonts w:eastAsia="Calibri"/>
          <w:sz w:val="28"/>
          <w:szCs w:val="28"/>
          <w:u w:val="single"/>
          <w:lang w:eastAsia="en-US"/>
        </w:rPr>
        <w:t>Работы проводит</w:t>
      </w:r>
      <w:r w:rsidRPr="00D66F1A">
        <w:rPr>
          <w:rFonts w:eastAsia="Calibri"/>
          <w:sz w:val="28"/>
          <w:szCs w:val="28"/>
          <w:lang w:eastAsia="en-US"/>
        </w:rPr>
        <w:t xml:space="preserve">: </w:t>
      </w:r>
      <w:r w:rsidR="001E5FAC">
        <w:rPr>
          <w:rFonts w:eastAsia="Calibri"/>
          <w:b/>
          <w:sz w:val="28"/>
          <w:szCs w:val="28"/>
          <w:lang w:eastAsia="en-US"/>
        </w:rPr>
        <w:t>ООО</w:t>
      </w:r>
      <w:r w:rsidR="00DA0C2B">
        <w:rPr>
          <w:rFonts w:eastAsia="Calibri"/>
          <w:b/>
          <w:sz w:val="28"/>
          <w:szCs w:val="28"/>
          <w:lang w:eastAsia="en-US"/>
        </w:rPr>
        <w:t xml:space="preserve"> </w:t>
      </w:r>
      <w:r w:rsidR="00FC2DA7">
        <w:rPr>
          <w:rFonts w:eastAsia="Calibri"/>
          <w:b/>
          <w:sz w:val="28"/>
          <w:szCs w:val="28"/>
          <w:lang w:eastAsia="en-US"/>
        </w:rPr>
        <w:t>«</w:t>
      </w:r>
      <w:r w:rsidR="001E5FAC">
        <w:rPr>
          <w:rFonts w:eastAsia="Calibri"/>
          <w:b/>
          <w:sz w:val="28"/>
          <w:szCs w:val="28"/>
          <w:lang w:eastAsia="en-US"/>
        </w:rPr>
        <w:t>КрасКом</w:t>
      </w:r>
      <w:r w:rsidR="00FC2DA7">
        <w:rPr>
          <w:rFonts w:eastAsia="Calibri"/>
          <w:b/>
          <w:sz w:val="28"/>
          <w:szCs w:val="28"/>
          <w:lang w:eastAsia="en-US"/>
        </w:rPr>
        <w:t>»</w:t>
      </w:r>
    </w:p>
    <w:p w:rsidR="00500A4E" w:rsidRPr="00D66F1A" w:rsidRDefault="00500A4E" w:rsidP="007130C3">
      <w:pPr>
        <w:ind w:right="141"/>
        <w:rPr>
          <w:b/>
          <w:sz w:val="28"/>
          <w:szCs w:val="28"/>
        </w:rPr>
      </w:pPr>
    </w:p>
    <w:p w:rsidR="00FF7D17" w:rsidRPr="00447966" w:rsidRDefault="00B2223A" w:rsidP="007130C3">
      <w:pPr>
        <w:ind w:right="141"/>
        <w:rPr>
          <w:sz w:val="28"/>
          <w:szCs w:val="28"/>
        </w:rPr>
      </w:pPr>
      <w:r w:rsidRPr="00D66F1A">
        <w:rPr>
          <w:sz w:val="28"/>
          <w:szCs w:val="28"/>
          <w:u w:val="single"/>
        </w:rPr>
        <w:t>по адресу</w:t>
      </w:r>
      <w:r w:rsidRPr="00D66F1A">
        <w:rPr>
          <w:sz w:val="28"/>
          <w:szCs w:val="28"/>
        </w:rPr>
        <w:t xml:space="preserve">: </w:t>
      </w:r>
      <w:r w:rsidR="00FC2DA7" w:rsidRPr="00447966">
        <w:rPr>
          <w:b/>
          <w:sz w:val="28"/>
          <w:szCs w:val="28"/>
        </w:rPr>
        <w:t xml:space="preserve">ул. </w:t>
      </w:r>
      <w:r w:rsidR="0030138C">
        <w:rPr>
          <w:b/>
          <w:sz w:val="28"/>
          <w:szCs w:val="28"/>
        </w:rPr>
        <w:t>Брянская, 144</w:t>
      </w:r>
      <w:r w:rsidR="00DA0C2B">
        <w:rPr>
          <w:b/>
          <w:sz w:val="28"/>
          <w:szCs w:val="28"/>
        </w:rPr>
        <w:t xml:space="preserve"> </w:t>
      </w:r>
      <w:r w:rsidR="00FC2DA7" w:rsidRPr="00447966">
        <w:rPr>
          <w:sz w:val="28"/>
          <w:szCs w:val="28"/>
        </w:rPr>
        <w:t xml:space="preserve">– </w:t>
      </w:r>
      <w:r w:rsidR="008A372C">
        <w:rPr>
          <w:sz w:val="28"/>
          <w:szCs w:val="28"/>
        </w:rPr>
        <w:t>ремонт</w:t>
      </w:r>
      <w:r w:rsidR="00FC2DA7" w:rsidRPr="00493726">
        <w:rPr>
          <w:sz w:val="28"/>
          <w:szCs w:val="28"/>
        </w:rPr>
        <w:t xml:space="preserve"> аварийной запорной арматуры</w:t>
      </w:r>
      <w:r w:rsidR="008A372C">
        <w:rPr>
          <w:sz w:val="28"/>
          <w:szCs w:val="28"/>
        </w:rPr>
        <w:t xml:space="preserve"> Д-800</w:t>
      </w:r>
    </w:p>
    <w:p w:rsidR="00813084" w:rsidRPr="00D66F1A" w:rsidRDefault="00813084" w:rsidP="007130C3">
      <w:pPr>
        <w:ind w:right="141"/>
        <w:rPr>
          <w:sz w:val="28"/>
          <w:szCs w:val="28"/>
        </w:rPr>
      </w:pPr>
    </w:p>
    <w:p w:rsidR="007C7FE9" w:rsidRPr="007A1199" w:rsidRDefault="007C7FE9" w:rsidP="007130C3">
      <w:pPr>
        <w:ind w:right="141"/>
        <w:rPr>
          <w:sz w:val="26"/>
          <w:szCs w:val="26"/>
        </w:rPr>
      </w:pPr>
      <w:r w:rsidRPr="007A1199">
        <w:rPr>
          <w:b/>
          <w:sz w:val="26"/>
          <w:szCs w:val="26"/>
          <w:u w:val="single"/>
        </w:rPr>
        <w:t>Без холодной воды:</w:t>
      </w:r>
    </w:p>
    <w:p w:rsidR="001A0BFF" w:rsidRPr="007A1199" w:rsidRDefault="001E5FAC" w:rsidP="007130C3">
      <w:pPr>
        <w:ind w:right="141"/>
        <w:rPr>
          <w:sz w:val="26"/>
          <w:szCs w:val="26"/>
        </w:rPr>
      </w:pPr>
      <w:r w:rsidRPr="007A1199">
        <w:rPr>
          <w:sz w:val="26"/>
          <w:szCs w:val="26"/>
        </w:rPr>
        <w:t xml:space="preserve">ул. </w:t>
      </w:r>
      <w:r w:rsidR="0030138C" w:rsidRPr="007A1199">
        <w:rPr>
          <w:sz w:val="26"/>
          <w:szCs w:val="26"/>
        </w:rPr>
        <w:t xml:space="preserve">Брянская, 142, 144 - </w:t>
      </w:r>
      <w:r w:rsidRPr="007A1199">
        <w:rPr>
          <w:sz w:val="26"/>
          <w:szCs w:val="26"/>
        </w:rPr>
        <w:t>адм.</w:t>
      </w:r>
      <w:r w:rsidR="0030138C" w:rsidRPr="007A1199">
        <w:rPr>
          <w:sz w:val="26"/>
          <w:szCs w:val="26"/>
        </w:rPr>
        <w:t xml:space="preserve"> </w:t>
      </w:r>
      <w:proofErr w:type="gramStart"/>
      <w:r w:rsidR="0030138C" w:rsidRPr="007A1199">
        <w:rPr>
          <w:sz w:val="26"/>
          <w:szCs w:val="26"/>
        </w:rPr>
        <w:t>здания</w:t>
      </w:r>
      <w:r w:rsidRPr="007A1199">
        <w:rPr>
          <w:sz w:val="26"/>
          <w:szCs w:val="26"/>
        </w:rPr>
        <w:t xml:space="preserve">; </w:t>
      </w:r>
      <w:r w:rsidR="00425589" w:rsidRPr="00425589">
        <w:rPr>
          <w:sz w:val="26"/>
          <w:szCs w:val="26"/>
        </w:rPr>
        <w:t xml:space="preserve"> </w:t>
      </w:r>
      <w:r w:rsidRPr="007A1199">
        <w:rPr>
          <w:sz w:val="26"/>
          <w:szCs w:val="26"/>
        </w:rPr>
        <w:t>ч</w:t>
      </w:r>
      <w:proofErr w:type="gramEnd"/>
      <w:r w:rsidRPr="007A1199">
        <w:rPr>
          <w:sz w:val="26"/>
          <w:szCs w:val="26"/>
        </w:rPr>
        <w:t xml:space="preserve">/сектор+ВРК: ул. </w:t>
      </w:r>
      <w:r w:rsidR="0030138C" w:rsidRPr="007A1199">
        <w:rPr>
          <w:sz w:val="26"/>
          <w:szCs w:val="26"/>
        </w:rPr>
        <w:t>Брянская, 107-111, 154-194.</w:t>
      </w:r>
    </w:p>
    <w:p w:rsidR="00816B7F" w:rsidRPr="007A1199" w:rsidRDefault="00816B7F" w:rsidP="00816B7F">
      <w:pPr>
        <w:ind w:right="141"/>
        <w:rPr>
          <w:b/>
          <w:sz w:val="26"/>
          <w:szCs w:val="26"/>
          <w:u w:val="single"/>
        </w:rPr>
      </w:pPr>
      <w:r w:rsidRPr="007A1199">
        <w:rPr>
          <w:b/>
          <w:sz w:val="26"/>
          <w:szCs w:val="26"/>
          <w:u w:val="single"/>
        </w:rPr>
        <w:t xml:space="preserve">Пониженное давление </w:t>
      </w:r>
      <w:r w:rsidR="00C01542" w:rsidRPr="007A1199">
        <w:rPr>
          <w:b/>
          <w:sz w:val="26"/>
          <w:szCs w:val="26"/>
          <w:u w:val="single"/>
        </w:rPr>
        <w:t xml:space="preserve">холодной </w:t>
      </w:r>
      <w:r w:rsidRPr="007A1199">
        <w:rPr>
          <w:b/>
          <w:sz w:val="26"/>
          <w:szCs w:val="26"/>
          <w:u w:val="single"/>
        </w:rPr>
        <w:t>воды:</w:t>
      </w:r>
    </w:p>
    <w:p w:rsidR="00816B7F" w:rsidRPr="007A1199" w:rsidRDefault="00816B7F" w:rsidP="00816B7F">
      <w:pPr>
        <w:ind w:right="141"/>
        <w:rPr>
          <w:sz w:val="26"/>
          <w:szCs w:val="26"/>
        </w:rPr>
      </w:pPr>
      <w:r w:rsidRPr="007A1199">
        <w:rPr>
          <w:sz w:val="26"/>
          <w:szCs w:val="26"/>
        </w:rPr>
        <w:t>ул. Маерчака, 107(туб/диспансер);</w:t>
      </w:r>
      <w:r w:rsidR="00425589" w:rsidRPr="00425589">
        <w:rPr>
          <w:sz w:val="26"/>
          <w:szCs w:val="26"/>
        </w:rPr>
        <w:t xml:space="preserve"> </w:t>
      </w:r>
      <w:r w:rsidRPr="007A1199">
        <w:rPr>
          <w:sz w:val="26"/>
          <w:szCs w:val="26"/>
        </w:rPr>
        <w:t xml:space="preserve">ч/сектор+ВРК: ул. Цимлянская, мкр. </w:t>
      </w:r>
      <w:proofErr w:type="spellStart"/>
      <w:r w:rsidRPr="007A1199">
        <w:rPr>
          <w:sz w:val="26"/>
          <w:szCs w:val="26"/>
        </w:rPr>
        <w:t>НоваЛэнд</w:t>
      </w:r>
      <w:proofErr w:type="spellEnd"/>
      <w:r w:rsidRPr="007A1199">
        <w:rPr>
          <w:sz w:val="26"/>
          <w:szCs w:val="26"/>
        </w:rPr>
        <w:t xml:space="preserve">; </w:t>
      </w:r>
      <w:bookmarkStart w:id="0" w:name="_GoBack"/>
      <w:bookmarkEnd w:id="0"/>
      <w:r w:rsidRPr="007A1199">
        <w:rPr>
          <w:sz w:val="26"/>
          <w:szCs w:val="26"/>
        </w:rPr>
        <w:t xml:space="preserve">мкр. «Живём», д. </w:t>
      </w:r>
      <w:proofErr w:type="spellStart"/>
      <w:r w:rsidRPr="007A1199">
        <w:rPr>
          <w:sz w:val="26"/>
          <w:szCs w:val="26"/>
        </w:rPr>
        <w:t>Минино</w:t>
      </w:r>
      <w:proofErr w:type="spellEnd"/>
      <w:r w:rsidRPr="007A1199">
        <w:rPr>
          <w:sz w:val="26"/>
          <w:szCs w:val="26"/>
        </w:rPr>
        <w:t xml:space="preserve">, д. </w:t>
      </w:r>
      <w:proofErr w:type="spellStart"/>
      <w:r w:rsidRPr="007A1199">
        <w:rPr>
          <w:sz w:val="26"/>
          <w:szCs w:val="26"/>
        </w:rPr>
        <w:t>Бугачево</w:t>
      </w:r>
      <w:proofErr w:type="spellEnd"/>
      <w:r w:rsidRPr="007A1199">
        <w:rPr>
          <w:sz w:val="26"/>
          <w:szCs w:val="26"/>
        </w:rPr>
        <w:t>, коттеджный поселок «Славянский», мкр. Овинный.</w:t>
      </w:r>
    </w:p>
    <w:p w:rsidR="009A6C31" w:rsidRPr="007A1199" w:rsidRDefault="00856EEE" w:rsidP="009A6C31">
      <w:pPr>
        <w:ind w:right="141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Возможно</w:t>
      </w:r>
      <w:r w:rsidR="009A6C31" w:rsidRPr="007A1199">
        <w:rPr>
          <w:b/>
          <w:sz w:val="26"/>
          <w:szCs w:val="26"/>
          <w:u w:val="single"/>
        </w:rPr>
        <w:t xml:space="preserve"> </w:t>
      </w:r>
      <w:r w:rsidR="008C2848" w:rsidRPr="007A1199">
        <w:rPr>
          <w:b/>
          <w:sz w:val="26"/>
          <w:szCs w:val="26"/>
          <w:u w:val="single"/>
        </w:rPr>
        <w:t>п</w:t>
      </w:r>
      <w:r w:rsidR="009A6C31" w:rsidRPr="007A1199">
        <w:rPr>
          <w:b/>
          <w:sz w:val="26"/>
          <w:szCs w:val="26"/>
          <w:u w:val="single"/>
        </w:rPr>
        <w:t xml:space="preserve">ониженное давление холодной воды:  </w:t>
      </w:r>
    </w:p>
    <w:p w:rsidR="008C2848" w:rsidRPr="007A1199" w:rsidRDefault="008C2848" w:rsidP="008C2848">
      <w:pPr>
        <w:rPr>
          <w:sz w:val="26"/>
          <w:szCs w:val="26"/>
        </w:rPr>
      </w:pPr>
      <w:r w:rsidRPr="007A1199">
        <w:rPr>
          <w:sz w:val="26"/>
          <w:szCs w:val="26"/>
        </w:rPr>
        <w:t xml:space="preserve">ул. Калинина, 175а, 175б, 175в, 175е, 177, 177а, 179, 181, 183, 183а, 185, 189, 191, </w:t>
      </w:r>
      <w:r w:rsidR="009C78B3">
        <w:rPr>
          <w:sz w:val="26"/>
          <w:szCs w:val="26"/>
        </w:rPr>
        <w:br/>
      </w:r>
      <w:r w:rsidRPr="007A1199">
        <w:rPr>
          <w:sz w:val="26"/>
          <w:szCs w:val="26"/>
        </w:rPr>
        <w:t xml:space="preserve">адм. здания: 98ст2, 98ст.1, 98, 98/2, 98/13, 98/1, 98ст.7, 98а, 100а, 106а, 106г, 106ст1, 106ст.2, 167, 167а, 169(все строения), 171(все строения),175 ст5, 187; </w:t>
      </w:r>
    </w:p>
    <w:p w:rsidR="008C2848" w:rsidRPr="007A1199" w:rsidRDefault="008C2848" w:rsidP="008C2848">
      <w:pPr>
        <w:rPr>
          <w:sz w:val="26"/>
          <w:szCs w:val="26"/>
        </w:rPr>
      </w:pPr>
      <w:r w:rsidRPr="007A1199">
        <w:rPr>
          <w:sz w:val="26"/>
          <w:szCs w:val="26"/>
        </w:rPr>
        <w:t>ул. Норильская, 1, 1а, 1д, 3, 3а, 3г, 3д, 3б, 3в, 3е, 3ж, 3и, 4, 4а, 4г, 4д, 4к, 5,</w:t>
      </w:r>
      <w:r w:rsidRPr="007A1199">
        <w:rPr>
          <w:color w:val="FF0000"/>
          <w:sz w:val="26"/>
          <w:szCs w:val="26"/>
        </w:rPr>
        <w:t xml:space="preserve"> </w:t>
      </w:r>
      <w:r w:rsidRPr="007A1199">
        <w:rPr>
          <w:sz w:val="26"/>
          <w:szCs w:val="26"/>
        </w:rPr>
        <w:t xml:space="preserve">6а, 8, 8а, 8б, 8г, 10, 10а, 10б, 12, 16ж, 16и, </w:t>
      </w:r>
      <w:r w:rsidR="00A46449">
        <w:rPr>
          <w:sz w:val="26"/>
          <w:szCs w:val="26"/>
        </w:rPr>
        <w:t xml:space="preserve">18в, </w:t>
      </w:r>
      <w:r w:rsidRPr="007A1199">
        <w:rPr>
          <w:sz w:val="26"/>
          <w:szCs w:val="26"/>
        </w:rPr>
        <w:t>20, 34, 36, 38, 40, 42, 44, 46, 48, 50, 52, 52а, 54, адм. здания: 1а/2, 9/25, 9/20, 9ст.14, 9ст.11, 9, 7</w:t>
      </w:r>
      <w:r w:rsidR="00D072D0">
        <w:rPr>
          <w:sz w:val="26"/>
          <w:szCs w:val="26"/>
        </w:rPr>
        <w:t>, 11, 14, 31, 31 ст3(котельная</w:t>
      </w:r>
      <w:r w:rsidRPr="007A1199">
        <w:rPr>
          <w:sz w:val="26"/>
          <w:szCs w:val="26"/>
        </w:rPr>
        <w:t xml:space="preserve">), 31ст4, 31ст5, 31ст6, </w:t>
      </w:r>
      <w:r w:rsidR="00B73FC5" w:rsidRPr="007A1199">
        <w:rPr>
          <w:sz w:val="26"/>
          <w:szCs w:val="26"/>
        </w:rPr>
        <w:t xml:space="preserve">хоз. корпуса: 6, 6/1, </w:t>
      </w:r>
      <w:r w:rsidRPr="007A1199">
        <w:rPr>
          <w:sz w:val="26"/>
          <w:szCs w:val="26"/>
        </w:rPr>
        <w:t xml:space="preserve">31 к1, 31 ст3, 31 ст4, 31 ст5, 31 ст6, 7, 7ст7; </w:t>
      </w:r>
    </w:p>
    <w:p w:rsidR="008C2848" w:rsidRPr="007A1199" w:rsidRDefault="009C78B3" w:rsidP="008C2848">
      <w:pPr>
        <w:rPr>
          <w:sz w:val="26"/>
          <w:szCs w:val="26"/>
        </w:rPr>
      </w:pPr>
      <w:r>
        <w:rPr>
          <w:sz w:val="26"/>
          <w:szCs w:val="26"/>
        </w:rPr>
        <w:t xml:space="preserve">ул. </w:t>
      </w:r>
      <w:proofErr w:type="spellStart"/>
      <w:r>
        <w:rPr>
          <w:sz w:val="26"/>
          <w:szCs w:val="26"/>
        </w:rPr>
        <w:t>Гросовцев</w:t>
      </w:r>
      <w:proofErr w:type="spellEnd"/>
      <w:r>
        <w:rPr>
          <w:sz w:val="26"/>
          <w:szCs w:val="26"/>
        </w:rPr>
        <w:t>, 2, 3.</w:t>
      </w:r>
    </w:p>
    <w:p w:rsidR="00600945" w:rsidRDefault="00600945" w:rsidP="007130C3">
      <w:pPr>
        <w:ind w:right="141"/>
      </w:pPr>
    </w:p>
    <w:p w:rsidR="00816B7F" w:rsidRPr="00425589" w:rsidRDefault="00816B7F" w:rsidP="00816B7F">
      <w:pPr>
        <w:ind w:right="-1"/>
        <w:rPr>
          <w:sz w:val="22"/>
          <w:u w:val="single"/>
        </w:rPr>
      </w:pPr>
      <w:r w:rsidRPr="00425589">
        <w:rPr>
          <w:sz w:val="22"/>
          <w:u w:val="single"/>
        </w:rPr>
        <w:t>Подвоз питьевой воды:</w:t>
      </w:r>
    </w:p>
    <w:p w:rsidR="00816B7F" w:rsidRPr="00425589" w:rsidRDefault="00816B7F" w:rsidP="00816B7F">
      <w:pPr>
        <w:rPr>
          <w:sz w:val="22"/>
        </w:rPr>
      </w:pPr>
      <w:r w:rsidRPr="00425589">
        <w:rPr>
          <w:sz w:val="22"/>
        </w:rPr>
        <w:t>Брянская, 174</w:t>
      </w:r>
      <w:r w:rsidRPr="00425589">
        <w:rPr>
          <w:sz w:val="22"/>
        </w:rPr>
        <w:tab/>
      </w:r>
      <w:r w:rsidRPr="00425589">
        <w:rPr>
          <w:sz w:val="22"/>
        </w:rPr>
        <w:tab/>
        <w:t>с 0</w:t>
      </w:r>
      <w:r w:rsidR="008A372C" w:rsidRPr="00425589">
        <w:rPr>
          <w:sz w:val="22"/>
        </w:rPr>
        <w:t>9</w:t>
      </w:r>
      <w:r w:rsidRPr="00425589">
        <w:rPr>
          <w:sz w:val="22"/>
        </w:rPr>
        <w:t>.00-0</w:t>
      </w:r>
      <w:r w:rsidR="008A372C" w:rsidRPr="00425589">
        <w:rPr>
          <w:sz w:val="22"/>
        </w:rPr>
        <w:t>9</w:t>
      </w:r>
      <w:r w:rsidRPr="00425589">
        <w:rPr>
          <w:sz w:val="22"/>
        </w:rPr>
        <w:t>.30</w:t>
      </w:r>
    </w:p>
    <w:p w:rsidR="00816B7F" w:rsidRPr="00425589" w:rsidRDefault="008A372C" w:rsidP="00816B7F">
      <w:pPr>
        <w:rPr>
          <w:sz w:val="22"/>
        </w:rPr>
      </w:pPr>
      <w:r w:rsidRPr="00425589">
        <w:rPr>
          <w:sz w:val="22"/>
        </w:rPr>
        <w:t>Брянская, 194</w:t>
      </w:r>
      <w:r w:rsidR="00816B7F" w:rsidRPr="00425589">
        <w:rPr>
          <w:sz w:val="22"/>
        </w:rPr>
        <w:tab/>
      </w:r>
      <w:r w:rsidR="00816B7F" w:rsidRPr="00425589">
        <w:rPr>
          <w:sz w:val="22"/>
        </w:rPr>
        <w:tab/>
        <w:t xml:space="preserve">с </w:t>
      </w:r>
      <w:r w:rsidRPr="00425589">
        <w:rPr>
          <w:sz w:val="22"/>
        </w:rPr>
        <w:t>09</w:t>
      </w:r>
      <w:r w:rsidR="00816B7F" w:rsidRPr="00425589">
        <w:rPr>
          <w:sz w:val="22"/>
        </w:rPr>
        <w:t>.30-</w:t>
      </w:r>
      <w:r w:rsidRPr="00425589">
        <w:rPr>
          <w:sz w:val="22"/>
        </w:rPr>
        <w:t>10</w:t>
      </w:r>
      <w:r w:rsidR="00816B7F" w:rsidRPr="00425589">
        <w:rPr>
          <w:sz w:val="22"/>
        </w:rPr>
        <w:t>.00</w:t>
      </w:r>
    </w:p>
    <w:p w:rsidR="00816B7F" w:rsidRPr="00425589" w:rsidRDefault="00816B7F" w:rsidP="00816B7F">
      <w:pPr>
        <w:rPr>
          <w:sz w:val="22"/>
        </w:rPr>
      </w:pPr>
      <w:r w:rsidRPr="00425589">
        <w:rPr>
          <w:sz w:val="22"/>
        </w:rPr>
        <w:t>Брянская, 174</w:t>
      </w:r>
      <w:r w:rsidRPr="00425589">
        <w:rPr>
          <w:sz w:val="22"/>
        </w:rPr>
        <w:tab/>
      </w:r>
      <w:r w:rsidRPr="00425589">
        <w:rPr>
          <w:sz w:val="22"/>
        </w:rPr>
        <w:tab/>
        <w:t>с 1</w:t>
      </w:r>
      <w:r w:rsidR="008A372C" w:rsidRPr="00425589">
        <w:rPr>
          <w:sz w:val="22"/>
        </w:rPr>
        <w:t>4</w:t>
      </w:r>
      <w:r w:rsidRPr="00425589">
        <w:rPr>
          <w:sz w:val="22"/>
        </w:rPr>
        <w:t>.00-1</w:t>
      </w:r>
      <w:r w:rsidR="008A372C" w:rsidRPr="00425589">
        <w:rPr>
          <w:sz w:val="22"/>
        </w:rPr>
        <w:t>4</w:t>
      </w:r>
      <w:r w:rsidRPr="00425589">
        <w:rPr>
          <w:sz w:val="22"/>
        </w:rPr>
        <w:t>.30</w:t>
      </w:r>
    </w:p>
    <w:p w:rsidR="00816B7F" w:rsidRDefault="008A372C" w:rsidP="00816B7F">
      <w:r w:rsidRPr="00425589">
        <w:rPr>
          <w:sz w:val="22"/>
        </w:rPr>
        <w:t>Брянская, 194</w:t>
      </w:r>
      <w:r w:rsidRPr="00425589">
        <w:rPr>
          <w:sz w:val="22"/>
        </w:rPr>
        <w:tab/>
      </w:r>
      <w:r w:rsidRPr="00425589">
        <w:rPr>
          <w:sz w:val="22"/>
        </w:rPr>
        <w:tab/>
        <w:t>с 14</w:t>
      </w:r>
      <w:r w:rsidR="00816B7F" w:rsidRPr="00425589">
        <w:rPr>
          <w:sz w:val="22"/>
        </w:rPr>
        <w:t>.30-</w:t>
      </w:r>
      <w:r w:rsidRPr="00425589">
        <w:rPr>
          <w:sz w:val="22"/>
        </w:rPr>
        <w:t>15</w:t>
      </w:r>
      <w:r w:rsidR="00816B7F" w:rsidRPr="00425589">
        <w:rPr>
          <w:sz w:val="22"/>
        </w:rPr>
        <w:t>.00</w:t>
      </w:r>
    </w:p>
    <w:p w:rsidR="00425589" w:rsidRPr="00425589" w:rsidRDefault="00425589" w:rsidP="00425589">
      <w:pPr>
        <w:rPr>
          <w:sz w:val="22"/>
        </w:rPr>
      </w:pPr>
      <w:r>
        <w:rPr>
          <w:sz w:val="22"/>
        </w:rPr>
        <w:t>Брянская, 174</w:t>
      </w:r>
      <w:r>
        <w:rPr>
          <w:sz w:val="22"/>
        </w:rPr>
        <w:tab/>
      </w:r>
      <w:r>
        <w:rPr>
          <w:sz w:val="22"/>
        </w:rPr>
        <w:tab/>
        <w:t>с 1</w:t>
      </w:r>
      <w:r w:rsidRPr="00425589">
        <w:rPr>
          <w:sz w:val="22"/>
        </w:rPr>
        <w:t>9</w:t>
      </w:r>
      <w:r>
        <w:rPr>
          <w:sz w:val="22"/>
        </w:rPr>
        <w:t>.00-1</w:t>
      </w:r>
      <w:r w:rsidRPr="00425589">
        <w:rPr>
          <w:sz w:val="22"/>
        </w:rPr>
        <w:t>9.30</w:t>
      </w:r>
    </w:p>
    <w:p w:rsidR="001A0BFF" w:rsidRDefault="00425589" w:rsidP="00425589">
      <w:pPr>
        <w:ind w:right="141"/>
        <w:rPr>
          <w:sz w:val="22"/>
        </w:rPr>
      </w:pPr>
      <w:r w:rsidRPr="00425589">
        <w:rPr>
          <w:sz w:val="22"/>
        </w:rPr>
        <w:t>Брянская, 194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с 1</w:t>
      </w:r>
      <w:r w:rsidRPr="00425589">
        <w:rPr>
          <w:sz w:val="22"/>
        </w:rPr>
        <w:t>9</w:t>
      </w:r>
      <w:r>
        <w:rPr>
          <w:sz w:val="22"/>
        </w:rPr>
        <w:t>.30-20</w:t>
      </w:r>
      <w:r w:rsidRPr="00425589">
        <w:rPr>
          <w:sz w:val="22"/>
        </w:rPr>
        <w:t>.</w:t>
      </w:r>
      <w:r>
        <w:rPr>
          <w:sz w:val="22"/>
          <w:lang w:val="en-US"/>
        </w:rPr>
        <w:t>0</w:t>
      </w:r>
      <w:r w:rsidRPr="00425589">
        <w:rPr>
          <w:sz w:val="22"/>
        </w:rPr>
        <w:t>0</w:t>
      </w:r>
    </w:p>
    <w:p w:rsidR="00425589" w:rsidRDefault="00425589" w:rsidP="00425589">
      <w:pPr>
        <w:ind w:right="141"/>
        <w:rPr>
          <w:sz w:val="22"/>
        </w:rPr>
      </w:pPr>
    </w:p>
    <w:p w:rsidR="00425589" w:rsidRDefault="00425589" w:rsidP="00425589">
      <w:pPr>
        <w:ind w:right="141"/>
        <w:rPr>
          <w:rFonts w:eastAsia="Calibri"/>
          <w:sz w:val="28"/>
          <w:szCs w:val="28"/>
          <w:lang w:eastAsia="en-US"/>
        </w:rPr>
      </w:pPr>
    </w:p>
    <w:p w:rsidR="004965F4" w:rsidRPr="00AD7AD5" w:rsidRDefault="004965F4" w:rsidP="007130C3">
      <w:pPr>
        <w:ind w:right="141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Pr="00AD7AD5">
        <w:rPr>
          <w:sz w:val="28"/>
          <w:szCs w:val="28"/>
        </w:rPr>
        <w:t xml:space="preserve"> генерального директора </w:t>
      </w:r>
    </w:p>
    <w:p w:rsidR="004965F4" w:rsidRPr="00AD7AD5" w:rsidRDefault="004965F4" w:rsidP="007130C3">
      <w:pPr>
        <w:ind w:right="141"/>
        <w:rPr>
          <w:sz w:val="28"/>
          <w:szCs w:val="28"/>
        </w:rPr>
      </w:pPr>
      <w:r w:rsidRPr="00AD7AD5">
        <w:rPr>
          <w:sz w:val="28"/>
          <w:szCs w:val="28"/>
        </w:rPr>
        <w:t>– главн</w:t>
      </w:r>
      <w:r>
        <w:rPr>
          <w:sz w:val="28"/>
          <w:szCs w:val="28"/>
        </w:rPr>
        <w:t>ый инженер</w:t>
      </w:r>
      <w:r w:rsidRPr="00AD7AD5">
        <w:rPr>
          <w:sz w:val="28"/>
          <w:szCs w:val="28"/>
        </w:rPr>
        <w:tab/>
      </w:r>
      <w:r w:rsidRPr="00AD7AD5">
        <w:rPr>
          <w:sz w:val="28"/>
          <w:szCs w:val="28"/>
        </w:rPr>
        <w:tab/>
      </w:r>
      <w:r w:rsidRPr="00AD7AD5">
        <w:rPr>
          <w:sz w:val="28"/>
          <w:szCs w:val="28"/>
        </w:rPr>
        <w:tab/>
      </w:r>
      <w:r w:rsidRPr="00AD7AD5">
        <w:rPr>
          <w:sz w:val="28"/>
          <w:szCs w:val="28"/>
        </w:rPr>
        <w:tab/>
      </w:r>
      <w:r w:rsidRPr="00AD7AD5">
        <w:rPr>
          <w:sz w:val="28"/>
          <w:szCs w:val="28"/>
        </w:rPr>
        <w:tab/>
      </w:r>
      <w:r w:rsidRPr="00AD7AD5">
        <w:rPr>
          <w:sz w:val="28"/>
          <w:szCs w:val="28"/>
        </w:rPr>
        <w:tab/>
      </w:r>
      <w:r w:rsidRPr="00AD7AD5">
        <w:rPr>
          <w:sz w:val="28"/>
          <w:szCs w:val="28"/>
        </w:rPr>
        <w:tab/>
      </w:r>
      <w:r w:rsidRPr="00AD7AD5">
        <w:rPr>
          <w:sz w:val="28"/>
          <w:szCs w:val="28"/>
        </w:rPr>
        <w:tab/>
      </w:r>
      <w:r>
        <w:rPr>
          <w:sz w:val="28"/>
          <w:szCs w:val="28"/>
        </w:rPr>
        <w:t xml:space="preserve">   А.Г. Бабий</w:t>
      </w:r>
    </w:p>
    <w:p w:rsidR="005B207E" w:rsidRDefault="005B207E" w:rsidP="007130C3">
      <w:pPr>
        <w:ind w:right="141"/>
        <w:rPr>
          <w:sz w:val="20"/>
          <w:szCs w:val="20"/>
        </w:rPr>
      </w:pPr>
    </w:p>
    <w:p w:rsidR="002548FD" w:rsidRPr="00703DF1" w:rsidRDefault="007B541C" w:rsidP="007130C3">
      <w:pPr>
        <w:ind w:right="141"/>
        <w:rPr>
          <w:sz w:val="20"/>
          <w:szCs w:val="20"/>
        </w:rPr>
      </w:pPr>
      <w:r>
        <w:rPr>
          <w:sz w:val="20"/>
          <w:szCs w:val="20"/>
        </w:rPr>
        <w:t>Н</w:t>
      </w:r>
      <w:r w:rsidR="00D842AB">
        <w:rPr>
          <w:sz w:val="20"/>
          <w:szCs w:val="20"/>
        </w:rPr>
        <w:t xml:space="preserve">ачальник </w:t>
      </w:r>
      <w:r w:rsidR="002548FD" w:rsidRPr="00703DF1">
        <w:rPr>
          <w:sz w:val="20"/>
          <w:szCs w:val="20"/>
        </w:rPr>
        <w:t>ЦДС</w:t>
      </w:r>
    </w:p>
    <w:p w:rsidR="002548FD" w:rsidRPr="00703DF1" w:rsidRDefault="007B541C" w:rsidP="007130C3">
      <w:pPr>
        <w:ind w:right="141"/>
        <w:rPr>
          <w:sz w:val="20"/>
          <w:szCs w:val="20"/>
        </w:rPr>
      </w:pPr>
      <w:r>
        <w:rPr>
          <w:sz w:val="20"/>
          <w:szCs w:val="20"/>
        </w:rPr>
        <w:t>О.С. Бамбурова</w:t>
      </w:r>
    </w:p>
    <w:p w:rsidR="00C271DD" w:rsidRPr="00703DF1" w:rsidRDefault="002548FD" w:rsidP="007130C3">
      <w:pPr>
        <w:ind w:right="141"/>
        <w:rPr>
          <w:sz w:val="20"/>
          <w:szCs w:val="20"/>
        </w:rPr>
      </w:pPr>
      <w:r w:rsidRPr="00703DF1">
        <w:rPr>
          <w:sz w:val="20"/>
          <w:szCs w:val="20"/>
        </w:rPr>
        <w:t>211-39-63; ф. 211-40-02</w:t>
      </w:r>
      <w:r w:rsidR="00E93FB8" w:rsidRPr="00703DF1">
        <w:rPr>
          <w:sz w:val="20"/>
          <w:szCs w:val="20"/>
        </w:rPr>
        <w:t xml:space="preserve"> </w:t>
      </w:r>
    </w:p>
    <w:sectPr w:rsidR="00C271DD" w:rsidRPr="00703DF1" w:rsidSect="00FF7D17">
      <w:pgSz w:w="11906" w:h="16838"/>
      <w:pgMar w:top="426" w:right="424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3"/>
    <w:rsid w:val="00002142"/>
    <w:rsid w:val="0000230D"/>
    <w:rsid w:val="00006098"/>
    <w:rsid w:val="0001568D"/>
    <w:rsid w:val="000166BF"/>
    <w:rsid w:val="00024D8D"/>
    <w:rsid w:val="000254B0"/>
    <w:rsid w:val="000325F8"/>
    <w:rsid w:val="00035A34"/>
    <w:rsid w:val="00037BE0"/>
    <w:rsid w:val="00037EF5"/>
    <w:rsid w:val="000539CA"/>
    <w:rsid w:val="00054302"/>
    <w:rsid w:val="00057E45"/>
    <w:rsid w:val="00064183"/>
    <w:rsid w:val="00064C68"/>
    <w:rsid w:val="00064D8C"/>
    <w:rsid w:val="0007411E"/>
    <w:rsid w:val="00075D08"/>
    <w:rsid w:val="00077F5F"/>
    <w:rsid w:val="00082576"/>
    <w:rsid w:val="00094E62"/>
    <w:rsid w:val="00095FC7"/>
    <w:rsid w:val="000A0F21"/>
    <w:rsid w:val="000A11FF"/>
    <w:rsid w:val="000A5BFE"/>
    <w:rsid w:val="000A655C"/>
    <w:rsid w:val="000B0182"/>
    <w:rsid w:val="000B05B1"/>
    <w:rsid w:val="000B0A63"/>
    <w:rsid w:val="000B1737"/>
    <w:rsid w:val="000B5087"/>
    <w:rsid w:val="000B5F79"/>
    <w:rsid w:val="000C0895"/>
    <w:rsid w:val="000D2B6F"/>
    <w:rsid w:val="000D6813"/>
    <w:rsid w:val="000E0B89"/>
    <w:rsid w:val="000E4544"/>
    <w:rsid w:val="000F3FA4"/>
    <w:rsid w:val="000F5A7B"/>
    <w:rsid w:val="00101687"/>
    <w:rsid w:val="00102258"/>
    <w:rsid w:val="00102684"/>
    <w:rsid w:val="00103553"/>
    <w:rsid w:val="001108C5"/>
    <w:rsid w:val="00113B13"/>
    <w:rsid w:val="00124763"/>
    <w:rsid w:val="00131493"/>
    <w:rsid w:val="00131527"/>
    <w:rsid w:val="00145391"/>
    <w:rsid w:val="001567B7"/>
    <w:rsid w:val="00160AE5"/>
    <w:rsid w:val="00165DF0"/>
    <w:rsid w:val="001802D3"/>
    <w:rsid w:val="001820F4"/>
    <w:rsid w:val="001836A1"/>
    <w:rsid w:val="00183E5B"/>
    <w:rsid w:val="00187024"/>
    <w:rsid w:val="00191D5D"/>
    <w:rsid w:val="001A0BFF"/>
    <w:rsid w:val="001A789A"/>
    <w:rsid w:val="001C6CEA"/>
    <w:rsid w:val="001E5EF5"/>
    <w:rsid w:val="001E5FAC"/>
    <w:rsid w:val="001F44F0"/>
    <w:rsid w:val="001F6B87"/>
    <w:rsid w:val="00203697"/>
    <w:rsid w:val="0021062D"/>
    <w:rsid w:val="00216A42"/>
    <w:rsid w:val="00223E50"/>
    <w:rsid w:val="002240E8"/>
    <w:rsid w:val="002548FD"/>
    <w:rsid w:val="002549BE"/>
    <w:rsid w:val="00254AE8"/>
    <w:rsid w:val="002573D4"/>
    <w:rsid w:val="00265035"/>
    <w:rsid w:val="0027359B"/>
    <w:rsid w:val="00277076"/>
    <w:rsid w:val="0028054B"/>
    <w:rsid w:val="002842CF"/>
    <w:rsid w:val="0029145A"/>
    <w:rsid w:val="0029440E"/>
    <w:rsid w:val="002A2AC5"/>
    <w:rsid w:val="002A5E81"/>
    <w:rsid w:val="002B3B6D"/>
    <w:rsid w:val="002B6995"/>
    <w:rsid w:val="002C1B01"/>
    <w:rsid w:val="002C7149"/>
    <w:rsid w:val="002D03D1"/>
    <w:rsid w:val="002E06B8"/>
    <w:rsid w:val="002E13AE"/>
    <w:rsid w:val="002E4BE0"/>
    <w:rsid w:val="002F19D8"/>
    <w:rsid w:val="002F2D84"/>
    <w:rsid w:val="002F3427"/>
    <w:rsid w:val="002F59B2"/>
    <w:rsid w:val="00300141"/>
    <w:rsid w:val="0030138C"/>
    <w:rsid w:val="00301AAE"/>
    <w:rsid w:val="00301DD0"/>
    <w:rsid w:val="00320758"/>
    <w:rsid w:val="00344DA3"/>
    <w:rsid w:val="00346966"/>
    <w:rsid w:val="003530F3"/>
    <w:rsid w:val="003559AE"/>
    <w:rsid w:val="00356B28"/>
    <w:rsid w:val="003616A8"/>
    <w:rsid w:val="003663AF"/>
    <w:rsid w:val="00372D99"/>
    <w:rsid w:val="00372DB4"/>
    <w:rsid w:val="003734A1"/>
    <w:rsid w:val="00382CF5"/>
    <w:rsid w:val="0038320C"/>
    <w:rsid w:val="00387C07"/>
    <w:rsid w:val="003903D9"/>
    <w:rsid w:val="00396377"/>
    <w:rsid w:val="003A0AD5"/>
    <w:rsid w:val="003A20EE"/>
    <w:rsid w:val="003A6417"/>
    <w:rsid w:val="003A73D0"/>
    <w:rsid w:val="003A74D7"/>
    <w:rsid w:val="003B74F5"/>
    <w:rsid w:val="003C2E3A"/>
    <w:rsid w:val="003C3DEB"/>
    <w:rsid w:val="003C3FE0"/>
    <w:rsid w:val="003C4AC4"/>
    <w:rsid w:val="003C74C5"/>
    <w:rsid w:val="003D7D13"/>
    <w:rsid w:val="003E0B94"/>
    <w:rsid w:val="003E3C54"/>
    <w:rsid w:val="003E4F0B"/>
    <w:rsid w:val="003E6CEC"/>
    <w:rsid w:val="003F2D1B"/>
    <w:rsid w:val="003F7F2E"/>
    <w:rsid w:val="00405DB9"/>
    <w:rsid w:val="00407817"/>
    <w:rsid w:val="00412366"/>
    <w:rsid w:val="00425589"/>
    <w:rsid w:val="00436EA8"/>
    <w:rsid w:val="0045276F"/>
    <w:rsid w:val="00453043"/>
    <w:rsid w:val="00462A60"/>
    <w:rsid w:val="00462C22"/>
    <w:rsid w:val="00463418"/>
    <w:rsid w:val="004662E5"/>
    <w:rsid w:val="00467C75"/>
    <w:rsid w:val="004717C6"/>
    <w:rsid w:val="00475874"/>
    <w:rsid w:val="00480383"/>
    <w:rsid w:val="004828FA"/>
    <w:rsid w:val="00485504"/>
    <w:rsid w:val="004915FD"/>
    <w:rsid w:val="0049302A"/>
    <w:rsid w:val="004965F4"/>
    <w:rsid w:val="004A2565"/>
    <w:rsid w:val="004A5339"/>
    <w:rsid w:val="004A590F"/>
    <w:rsid w:val="004A5FB4"/>
    <w:rsid w:val="004B2C14"/>
    <w:rsid w:val="004B7536"/>
    <w:rsid w:val="004C340D"/>
    <w:rsid w:val="004D387D"/>
    <w:rsid w:val="004E3CA0"/>
    <w:rsid w:val="004F495F"/>
    <w:rsid w:val="004F5EE3"/>
    <w:rsid w:val="00500A4E"/>
    <w:rsid w:val="0050232C"/>
    <w:rsid w:val="00504105"/>
    <w:rsid w:val="005173F4"/>
    <w:rsid w:val="005255FF"/>
    <w:rsid w:val="00533381"/>
    <w:rsid w:val="0053663D"/>
    <w:rsid w:val="00541B4F"/>
    <w:rsid w:val="00547C97"/>
    <w:rsid w:val="005533B4"/>
    <w:rsid w:val="00562BDE"/>
    <w:rsid w:val="00563E49"/>
    <w:rsid w:val="005669A0"/>
    <w:rsid w:val="00567872"/>
    <w:rsid w:val="00567ADC"/>
    <w:rsid w:val="00574AB4"/>
    <w:rsid w:val="0057724E"/>
    <w:rsid w:val="005836D9"/>
    <w:rsid w:val="00585A84"/>
    <w:rsid w:val="00594196"/>
    <w:rsid w:val="005B207E"/>
    <w:rsid w:val="005B30D0"/>
    <w:rsid w:val="005B5999"/>
    <w:rsid w:val="005B6A71"/>
    <w:rsid w:val="005C1766"/>
    <w:rsid w:val="005C4D7A"/>
    <w:rsid w:val="005C6E09"/>
    <w:rsid w:val="005C751D"/>
    <w:rsid w:val="005D0B53"/>
    <w:rsid w:val="005D3014"/>
    <w:rsid w:val="005D481B"/>
    <w:rsid w:val="005D55E9"/>
    <w:rsid w:val="005D5853"/>
    <w:rsid w:val="005E79B3"/>
    <w:rsid w:val="005F0507"/>
    <w:rsid w:val="005F30B8"/>
    <w:rsid w:val="005F5E20"/>
    <w:rsid w:val="00600945"/>
    <w:rsid w:val="00610504"/>
    <w:rsid w:val="006116E1"/>
    <w:rsid w:val="00615296"/>
    <w:rsid w:val="00617D6A"/>
    <w:rsid w:val="00622DAD"/>
    <w:rsid w:val="00640C26"/>
    <w:rsid w:val="00642C71"/>
    <w:rsid w:val="006432A9"/>
    <w:rsid w:val="0064397E"/>
    <w:rsid w:val="00655477"/>
    <w:rsid w:val="00655E09"/>
    <w:rsid w:val="00656A10"/>
    <w:rsid w:val="00660846"/>
    <w:rsid w:val="006749E2"/>
    <w:rsid w:val="00675827"/>
    <w:rsid w:val="00682507"/>
    <w:rsid w:val="00683476"/>
    <w:rsid w:val="00683E47"/>
    <w:rsid w:val="00684946"/>
    <w:rsid w:val="0068786B"/>
    <w:rsid w:val="00691ECD"/>
    <w:rsid w:val="006928CE"/>
    <w:rsid w:val="00697B5C"/>
    <w:rsid w:val="006A40BC"/>
    <w:rsid w:val="006A6E6A"/>
    <w:rsid w:val="006B2A63"/>
    <w:rsid w:val="006B66BE"/>
    <w:rsid w:val="006C0FFE"/>
    <w:rsid w:val="006D5083"/>
    <w:rsid w:val="006D5DA2"/>
    <w:rsid w:val="006F64E1"/>
    <w:rsid w:val="006F6694"/>
    <w:rsid w:val="006F7455"/>
    <w:rsid w:val="007015FC"/>
    <w:rsid w:val="00702264"/>
    <w:rsid w:val="00702317"/>
    <w:rsid w:val="00702EA5"/>
    <w:rsid w:val="00703DF1"/>
    <w:rsid w:val="007049CF"/>
    <w:rsid w:val="00706FAC"/>
    <w:rsid w:val="007130C3"/>
    <w:rsid w:val="0072672E"/>
    <w:rsid w:val="00730478"/>
    <w:rsid w:val="00730DF3"/>
    <w:rsid w:val="007408B8"/>
    <w:rsid w:val="00745101"/>
    <w:rsid w:val="007500F8"/>
    <w:rsid w:val="0076007E"/>
    <w:rsid w:val="007818EA"/>
    <w:rsid w:val="00781E9E"/>
    <w:rsid w:val="007822AE"/>
    <w:rsid w:val="00783C38"/>
    <w:rsid w:val="007909A2"/>
    <w:rsid w:val="007933FC"/>
    <w:rsid w:val="00793E2B"/>
    <w:rsid w:val="007969F8"/>
    <w:rsid w:val="007A1199"/>
    <w:rsid w:val="007A2E63"/>
    <w:rsid w:val="007B0465"/>
    <w:rsid w:val="007B18EC"/>
    <w:rsid w:val="007B541C"/>
    <w:rsid w:val="007B630D"/>
    <w:rsid w:val="007B7426"/>
    <w:rsid w:val="007C7FE9"/>
    <w:rsid w:val="007D3739"/>
    <w:rsid w:val="007E099B"/>
    <w:rsid w:val="007E59E8"/>
    <w:rsid w:val="007E5FAD"/>
    <w:rsid w:val="00805C16"/>
    <w:rsid w:val="00805C1D"/>
    <w:rsid w:val="00810235"/>
    <w:rsid w:val="00813084"/>
    <w:rsid w:val="00816B7F"/>
    <w:rsid w:val="0082572F"/>
    <w:rsid w:val="008333A4"/>
    <w:rsid w:val="008341D0"/>
    <w:rsid w:val="00836D5B"/>
    <w:rsid w:val="008505D7"/>
    <w:rsid w:val="0085157C"/>
    <w:rsid w:val="00855D08"/>
    <w:rsid w:val="00856EEE"/>
    <w:rsid w:val="008615AD"/>
    <w:rsid w:val="00863194"/>
    <w:rsid w:val="008649AC"/>
    <w:rsid w:val="00866015"/>
    <w:rsid w:val="0087009C"/>
    <w:rsid w:val="00881060"/>
    <w:rsid w:val="00890A5D"/>
    <w:rsid w:val="00890E89"/>
    <w:rsid w:val="00891A6A"/>
    <w:rsid w:val="008A372C"/>
    <w:rsid w:val="008A3AAE"/>
    <w:rsid w:val="008A43F7"/>
    <w:rsid w:val="008A6CFE"/>
    <w:rsid w:val="008B2772"/>
    <w:rsid w:val="008B6F32"/>
    <w:rsid w:val="008C2848"/>
    <w:rsid w:val="008C5C68"/>
    <w:rsid w:val="008C7136"/>
    <w:rsid w:val="008D144A"/>
    <w:rsid w:val="008D1686"/>
    <w:rsid w:val="008D4154"/>
    <w:rsid w:val="008D4877"/>
    <w:rsid w:val="008E22F4"/>
    <w:rsid w:val="008E3A2F"/>
    <w:rsid w:val="008E3A53"/>
    <w:rsid w:val="008F2799"/>
    <w:rsid w:val="008F33DC"/>
    <w:rsid w:val="0090246B"/>
    <w:rsid w:val="00913871"/>
    <w:rsid w:val="009209D0"/>
    <w:rsid w:val="00920E42"/>
    <w:rsid w:val="009221B4"/>
    <w:rsid w:val="00943855"/>
    <w:rsid w:val="009535BB"/>
    <w:rsid w:val="009630C5"/>
    <w:rsid w:val="0096528B"/>
    <w:rsid w:val="00977549"/>
    <w:rsid w:val="009810C0"/>
    <w:rsid w:val="0099413A"/>
    <w:rsid w:val="00996B9B"/>
    <w:rsid w:val="009A1A15"/>
    <w:rsid w:val="009A43DC"/>
    <w:rsid w:val="009A6C31"/>
    <w:rsid w:val="009B0238"/>
    <w:rsid w:val="009B2C27"/>
    <w:rsid w:val="009B37A4"/>
    <w:rsid w:val="009B5FAF"/>
    <w:rsid w:val="009C1C2B"/>
    <w:rsid w:val="009C4142"/>
    <w:rsid w:val="009C4660"/>
    <w:rsid w:val="009C5B2D"/>
    <w:rsid w:val="009C78B3"/>
    <w:rsid w:val="009D18EA"/>
    <w:rsid w:val="009D3F88"/>
    <w:rsid w:val="009D59F2"/>
    <w:rsid w:val="009D73ED"/>
    <w:rsid w:val="009E0E8A"/>
    <w:rsid w:val="009E22D7"/>
    <w:rsid w:val="009E2E1C"/>
    <w:rsid w:val="009E609E"/>
    <w:rsid w:val="009F2027"/>
    <w:rsid w:val="009F499F"/>
    <w:rsid w:val="00A02D39"/>
    <w:rsid w:val="00A136F5"/>
    <w:rsid w:val="00A141B8"/>
    <w:rsid w:val="00A2154E"/>
    <w:rsid w:val="00A21706"/>
    <w:rsid w:val="00A23B08"/>
    <w:rsid w:val="00A2598C"/>
    <w:rsid w:val="00A302F1"/>
    <w:rsid w:val="00A32759"/>
    <w:rsid w:val="00A33375"/>
    <w:rsid w:val="00A46449"/>
    <w:rsid w:val="00A64683"/>
    <w:rsid w:val="00A7072F"/>
    <w:rsid w:val="00A841BD"/>
    <w:rsid w:val="00A855B2"/>
    <w:rsid w:val="00A87018"/>
    <w:rsid w:val="00A87E07"/>
    <w:rsid w:val="00A9327B"/>
    <w:rsid w:val="00A962C8"/>
    <w:rsid w:val="00A97E1A"/>
    <w:rsid w:val="00AA1184"/>
    <w:rsid w:val="00AA5E5E"/>
    <w:rsid w:val="00AB4C62"/>
    <w:rsid w:val="00AB72DA"/>
    <w:rsid w:val="00AC27B9"/>
    <w:rsid w:val="00AC436E"/>
    <w:rsid w:val="00AD5100"/>
    <w:rsid w:val="00AD525C"/>
    <w:rsid w:val="00AE2CA9"/>
    <w:rsid w:val="00AE7630"/>
    <w:rsid w:val="00AF0BB4"/>
    <w:rsid w:val="00AF25A9"/>
    <w:rsid w:val="00AF643E"/>
    <w:rsid w:val="00AF782F"/>
    <w:rsid w:val="00B04035"/>
    <w:rsid w:val="00B07BED"/>
    <w:rsid w:val="00B146E8"/>
    <w:rsid w:val="00B1766F"/>
    <w:rsid w:val="00B2223A"/>
    <w:rsid w:val="00B34233"/>
    <w:rsid w:val="00B40B96"/>
    <w:rsid w:val="00B418A4"/>
    <w:rsid w:val="00B41E96"/>
    <w:rsid w:val="00B44C53"/>
    <w:rsid w:val="00B54A1D"/>
    <w:rsid w:val="00B624A7"/>
    <w:rsid w:val="00B63116"/>
    <w:rsid w:val="00B636AD"/>
    <w:rsid w:val="00B73470"/>
    <w:rsid w:val="00B73FC5"/>
    <w:rsid w:val="00B751EE"/>
    <w:rsid w:val="00B77355"/>
    <w:rsid w:val="00B7737C"/>
    <w:rsid w:val="00B805A1"/>
    <w:rsid w:val="00B930AF"/>
    <w:rsid w:val="00B97415"/>
    <w:rsid w:val="00B97B47"/>
    <w:rsid w:val="00BB24C6"/>
    <w:rsid w:val="00BB5F87"/>
    <w:rsid w:val="00BB7051"/>
    <w:rsid w:val="00BC18E0"/>
    <w:rsid w:val="00BC1A4B"/>
    <w:rsid w:val="00BC1F80"/>
    <w:rsid w:val="00BC3958"/>
    <w:rsid w:val="00BD429A"/>
    <w:rsid w:val="00BE2DD8"/>
    <w:rsid w:val="00BE4C39"/>
    <w:rsid w:val="00BE7872"/>
    <w:rsid w:val="00BF25B5"/>
    <w:rsid w:val="00BF536C"/>
    <w:rsid w:val="00BF58C0"/>
    <w:rsid w:val="00C01542"/>
    <w:rsid w:val="00C271DD"/>
    <w:rsid w:val="00C27F04"/>
    <w:rsid w:val="00C37E26"/>
    <w:rsid w:val="00C400A1"/>
    <w:rsid w:val="00C52A32"/>
    <w:rsid w:val="00C55E31"/>
    <w:rsid w:val="00C562E4"/>
    <w:rsid w:val="00C60BDF"/>
    <w:rsid w:val="00C724F9"/>
    <w:rsid w:val="00C7481F"/>
    <w:rsid w:val="00C760C7"/>
    <w:rsid w:val="00C76EDE"/>
    <w:rsid w:val="00C83129"/>
    <w:rsid w:val="00C84E01"/>
    <w:rsid w:val="00C86239"/>
    <w:rsid w:val="00C92038"/>
    <w:rsid w:val="00C92BD2"/>
    <w:rsid w:val="00C93A40"/>
    <w:rsid w:val="00C93D81"/>
    <w:rsid w:val="00C954D7"/>
    <w:rsid w:val="00CA03E1"/>
    <w:rsid w:val="00CA0ACA"/>
    <w:rsid w:val="00CB0420"/>
    <w:rsid w:val="00CB5DF5"/>
    <w:rsid w:val="00CC5D83"/>
    <w:rsid w:val="00CD0962"/>
    <w:rsid w:val="00CD1B0B"/>
    <w:rsid w:val="00CD6975"/>
    <w:rsid w:val="00CE1CF1"/>
    <w:rsid w:val="00CE5873"/>
    <w:rsid w:val="00CF158E"/>
    <w:rsid w:val="00CF3D6D"/>
    <w:rsid w:val="00D0574C"/>
    <w:rsid w:val="00D072D0"/>
    <w:rsid w:val="00D2176D"/>
    <w:rsid w:val="00D23986"/>
    <w:rsid w:val="00D332A8"/>
    <w:rsid w:val="00D4011C"/>
    <w:rsid w:val="00D41D6A"/>
    <w:rsid w:val="00D462AF"/>
    <w:rsid w:val="00D464DB"/>
    <w:rsid w:val="00D47D9F"/>
    <w:rsid w:val="00D5592D"/>
    <w:rsid w:val="00D66F1A"/>
    <w:rsid w:val="00D70751"/>
    <w:rsid w:val="00D71D68"/>
    <w:rsid w:val="00D74663"/>
    <w:rsid w:val="00D8397E"/>
    <w:rsid w:val="00D842AB"/>
    <w:rsid w:val="00D86A24"/>
    <w:rsid w:val="00DA0C2B"/>
    <w:rsid w:val="00DA1AD7"/>
    <w:rsid w:val="00DA2982"/>
    <w:rsid w:val="00DB1120"/>
    <w:rsid w:val="00DB645B"/>
    <w:rsid w:val="00DC7BB8"/>
    <w:rsid w:val="00DD0042"/>
    <w:rsid w:val="00DD0D46"/>
    <w:rsid w:val="00DD6145"/>
    <w:rsid w:val="00DF3BAA"/>
    <w:rsid w:val="00DF7EC3"/>
    <w:rsid w:val="00E06218"/>
    <w:rsid w:val="00E068D8"/>
    <w:rsid w:val="00E114C7"/>
    <w:rsid w:val="00E11C65"/>
    <w:rsid w:val="00E2473F"/>
    <w:rsid w:val="00E42997"/>
    <w:rsid w:val="00E43FC5"/>
    <w:rsid w:val="00E54F0A"/>
    <w:rsid w:val="00E73915"/>
    <w:rsid w:val="00E777D7"/>
    <w:rsid w:val="00E83D6C"/>
    <w:rsid w:val="00E86BFB"/>
    <w:rsid w:val="00E93D84"/>
    <w:rsid w:val="00E93FB8"/>
    <w:rsid w:val="00E94B02"/>
    <w:rsid w:val="00EA7B0A"/>
    <w:rsid w:val="00EB06EE"/>
    <w:rsid w:val="00EB4B91"/>
    <w:rsid w:val="00EC3518"/>
    <w:rsid w:val="00EC6D80"/>
    <w:rsid w:val="00ED0EE5"/>
    <w:rsid w:val="00EE554C"/>
    <w:rsid w:val="00EF26A5"/>
    <w:rsid w:val="00F041D3"/>
    <w:rsid w:val="00F142AD"/>
    <w:rsid w:val="00F24F5C"/>
    <w:rsid w:val="00F3385A"/>
    <w:rsid w:val="00F36C6E"/>
    <w:rsid w:val="00F371B2"/>
    <w:rsid w:val="00F639FA"/>
    <w:rsid w:val="00F70106"/>
    <w:rsid w:val="00F707F0"/>
    <w:rsid w:val="00F70B67"/>
    <w:rsid w:val="00F76005"/>
    <w:rsid w:val="00F80B2B"/>
    <w:rsid w:val="00F8129C"/>
    <w:rsid w:val="00F823F4"/>
    <w:rsid w:val="00F874D0"/>
    <w:rsid w:val="00FA48B1"/>
    <w:rsid w:val="00FA4B43"/>
    <w:rsid w:val="00FB4891"/>
    <w:rsid w:val="00FB661E"/>
    <w:rsid w:val="00FC0149"/>
    <w:rsid w:val="00FC2DA7"/>
    <w:rsid w:val="00FC67DC"/>
    <w:rsid w:val="00FD12D5"/>
    <w:rsid w:val="00FD3147"/>
    <w:rsid w:val="00FD5217"/>
    <w:rsid w:val="00FD7B03"/>
    <w:rsid w:val="00FD7FC4"/>
    <w:rsid w:val="00FE05FD"/>
    <w:rsid w:val="00FE066D"/>
    <w:rsid w:val="00FE1DFC"/>
    <w:rsid w:val="00FE3CFD"/>
    <w:rsid w:val="00FE571C"/>
    <w:rsid w:val="00FE77F2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2CD5"/>
  <w15:chartTrackingRefBased/>
  <w15:docId w15:val="{C4DE717E-F742-4F00-8546-00DA0CF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7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E5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Юрьевна</dc:creator>
  <cp:keywords/>
  <dc:description/>
  <cp:lastModifiedBy>Лавриненко Элеонора Александровна \ Eleonora Lavrinenko</cp:lastModifiedBy>
  <cp:revision>11</cp:revision>
  <cp:lastPrinted>2024-04-22T06:35:00Z</cp:lastPrinted>
  <dcterms:created xsi:type="dcterms:W3CDTF">2024-04-22T03:59:00Z</dcterms:created>
  <dcterms:modified xsi:type="dcterms:W3CDTF">2024-04-22T06:39:00Z</dcterms:modified>
</cp:coreProperties>
</file>